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A7" w:rsidRPr="001D52A7" w:rsidRDefault="001D52A7" w:rsidP="001D52A7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Дедович Станислав Михайлович</w:t>
      </w:r>
    </w:p>
    <w:p w:rsidR="001D52A7" w:rsidRPr="001D52A7" w:rsidRDefault="001D52A7" w:rsidP="001D52A7">
      <w:pPr>
        <w:shd w:val="clear" w:color="auto" w:fill="FFFFFF"/>
        <w:spacing w:before="120" w:after="120" w:line="336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D52A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85"/>
        <w:gridCol w:w="7512"/>
      </w:tblGrid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Дата рождения: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января 1994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Контактная информация: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СПБ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Харченко 16</w:t>
            </w:r>
          </w:p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91198427080</w:t>
            </w:r>
          </w:p>
          <w:p w:rsid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</w:t>
            </w:r>
            <w:hyperlink r:id="rId6" w:history="1">
              <w:r w:rsidRPr="003D53FB">
                <w:rPr>
                  <w:rStyle w:val="a5"/>
                  <w:rFonts w:ascii="Arial" w:eastAsia="Times New Roman" w:hAnsi="Arial" w:cs="Arial"/>
                  <w:sz w:val="18"/>
                  <w:szCs w:val="18"/>
                  <w:lang w:val="en-US" w:eastAsia="ru-RU"/>
                </w:rPr>
                <w:t>stas.dedovich@bk.ru</w:t>
              </w:r>
            </w:hyperlink>
          </w:p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Образование: 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2012-2016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Санкт-Петербургский Государственный Политехнический Университе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СПБГПУ),  Институт Информационных Технологий и Управления, Кафедра «Управление проектами»</w:t>
            </w: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4B16AA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2" w:type="dxa"/>
            <w:shd w:val="clear" w:color="auto" w:fill="FFFFFF"/>
            <w:hideMark/>
          </w:tcPr>
          <w:p w:rsid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4B16AA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2" w:type="dxa"/>
            <w:shd w:val="clear" w:color="auto" w:fill="FFFFFF"/>
            <w:hideMark/>
          </w:tcPr>
          <w:p w:rsid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Дополнительное образование: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сентябрь 2013-</w:t>
            </w:r>
          </w:p>
          <w:p w:rsid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июнь 2014</w:t>
            </w:r>
          </w:p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Молодёжная школа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Бизнес-Анализ</w:t>
            </w:r>
            <w:r w:rsid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proofErr w:type="spellEnd"/>
            <w:proofErr w:type="gramEnd"/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2013г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Курса английского языка уровень 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Intermediate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540B08" w:rsidRDefault="00540B08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ноябрь 2013-</w:t>
            </w:r>
          </w:p>
          <w:p w:rsid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июнь 2014</w:t>
            </w:r>
          </w:p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2" w:type="dxa"/>
            <w:shd w:val="clear" w:color="auto" w:fill="FFFFFF"/>
            <w:hideMark/>
          </w:tcPr>
          <w:p w:rsidR="00540B08" w:rsidRDefault="00540B08" w:rsidP="001D52A7">
            <w:pPr>
              <w:spacing w:after="24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52A7" w:rsidRPr="001D52A7" w:rsidRDefault="001D52A7" w:rsidP="001D52A7">
            <w:pPr>
              <w:spacing w:after="24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Обучение внедрению Комплексной информационной Системы 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Carabi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Достижения: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2013</w:t>
            </w:r>
            <w:r w:rsidR="001D52A7"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 xml:space="preserve"> г.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–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Сертификат о сдаче уровня английского языка 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Intermediate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  </w:t>
            </w:r>
          </w:p>
          <w:p w:rsidR="001D52A7" w:rsidRPr="001D52A7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2012</w:t>
            </w:r>
            <w:r w:rsidR="001D52A7"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 xml:space="preserve"> г.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lang w:eastAsia="ru-RU"/>
              </w:rPr>
              <w:t> 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Окончание школы с Золотой медалью. </w:t>
            </w:r>
          </w:p>
          <w:p w:rsidR="001D52A7" w:rsidRPr="001D52A7" w:rsidRDefault="001D52A7" w:rsidP="001D52A7">
            <w:pPr>
              <w:spacing w:after="24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Опыт работы: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0463E6" w:rsidRDefault="000463E6" w:rsidP="000463E6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ноябрь 2013-</w:t>
            </w:r>
          </w:p>
          <w:p w:rsidR="001D52A7" w:rsidRPr="001D52A7" w:rsidRDefault="000463E6" w:rsidP="000463E6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июнь 2014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0463E6" w:rsidP="00540B08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Carabi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 </w:t>
            </w:r>
            <w:r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 </w:t>
            </w:r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стажёр по специальности менеджер по внедрению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информационных технологий</w:t>
            </w: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0463E6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</w:pPr>
          </w:p>
          <w:p w:rsidR="000463E6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</w:pPr>
          </w:p>
          <w:p w:rsidR="001D52A7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Дополнительные навыки и интересы</w:t>
            </w:r>
            <w:r w:rsidR="001D52A7"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:</w:t>
            </w:r>
          </w:p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12" w:type="dxa"/>
            <w:shd w:val="clear" w:color="auto" w:fill="FFFFFF"/>
            <w:hideMark/>
          </w:tcPr>
          <w:p w:rsidR="000463E6" w:rsidRDefault="000463E6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40B08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D52A7" w:rsidRPr="00540B08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нглийский язык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– базовые навыки обще</w:t>
            </w:r>
            <w:r w:rsid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ния, чтение и перевод – со словарём</w:t>
            </w:r>
            <w:r w:rsidR="001D52A7"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540B08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Понимание языка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UML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(стандарты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IDF</w:t>
            </w:r>
            <w:r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DFD</w:t>
            </w:r>
            <w:r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  <w:p w:rsidR="00540B08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Игра на акустической гитаре.</w:t>
            </w:r>
          </w:p>
          <w:p w:rsidR="00540B08" w:rsidRPr="00540B08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40B08" w:rsidRPr="001D52A7" w:rsidRDefault="00540B08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0463E6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0463E6" w:rsidRDefault="000463E6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lastRenderedPageBreak/>
              <w:t>Знание программных продуктов:</w:t>
            </w:r>
          </w:p>
        </w:tc>
        <w:tc>
          <w:tcPr>
            <w:tcW w:w="7512" w:type="dxa"/>
            <w:shd w:val="clear" w:color="auto" w:fill="FFFFFF"/>
            <w:hideMark/>
          </w:tcPr>
          <w:p w:rsidR="000463E6" w:rsidRPr="001D52A7" w:rsidRDefault="000463E6" w:rsidP="000463E6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Опытный пользователь ПК (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Windows</w:t>
            </w:r>
            <w:proofErr w:type="spell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95/98/2000/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2007/</w:t>
            </w:r>
            <w:proofErr w:type="gram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ХР</w:t>
            </w:r>
            <w:proofErr w:type="gram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/</w:t>
            </w:r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Word</w:t>
            </w:r>
            <w:proofErr w:type="spell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Excel</w:t>
            </w:r>
            <w:proofErr w:type="spell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Access</w:t>
            </w:r>
            <w:proofErr w:type="spellEnd"/>
            <w:r w:rsidRP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PowerPoint</w:t>
            </w:r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Internet</w:t>
            </w:r>
            <w:proofErr w:type="spellEnd"/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электронная почта</w:t>
            </w:r>
            <w:r w:rsidRP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Prezi</w:t>
            </w:r>
            <w:proofErr w:type="spellEnd"/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</w:t>
            </w:r>
            <w:r w:rsidRPr="000463E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Cara</w:t>
            </w:r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bi</w:t>
            </w:r>
            <w:proofErr w:type="spellEnd"/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Visual</w:t>
            </w:r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Paradigm</w:t>
            </w:r>
            <w:r w:rsidR="00540B08" w:rsidRPr="00540B0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540B0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BPwin</w:t>
            </w:r>
            <w:proofErr w:type="spellEnd"/>
          </w:p>
          <w:p w:rsidR="000463E6" w:rsidRDefault="000463E6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1D52A7" w:rsidRPr="001D52A7" w:rsidTr="001D52A7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1D52A7" w:rsidRPr="001D52A7" w:rsidRDefault="001D52A7" w:rsidP="001D52A7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D52A7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Личные качества:</w:t>
            </w:r>
          </w:p>
        </w:tc>
        <w:tc>
          <w:tcPr>
            <w:tcW w:w="7512" w:type="dxa"/>
            <w:shd w:val="clear" w:color="auto" w:fill="FFFFFF"/>
            <w:hideMark/>
          </w:tcPr>
          <w:p w:rsidR="001D52A7" w:rsidRPr="001D52A7" w:rsidRDefault="001D52A7" w:rsidP="001D52A7">
            <w:pPr>
              <w:spacing w:before="120" w:after="120" w:line="336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Аналитический склад ума, 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обучаемость</w:t>
            </w:r>
            <w:proofErr w:type="spell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способность принятия нестандартных решений, работоспособность, целеустремлённость, </w:t>
            </w:r>
            <w:proofErr w:type="spellStart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  <w:proofErr w:type="spellEnd"/>
            <w:r w:rsidRPr="001D52A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высокая степень ответственности, коммуникабельность, деловая этика, исполнительность, умение работать в команде, дисциплинированность, аккуратность.</w:t>
            </w:r>
            <w:proofErr w:type="gramEnd"/>
          </w:p>
        </w:tc>
      </w:tr>
    </w:tbl>
    <w:p w:rsidR="00791FC6" w:rsidRDefault="004B16AA"/>
    <w:sectPr w:rsidR="00791FC6" w:rsidSect="00CE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115C4"/>
    <w:multiLevelType w:val="multilevel"/>
    <w:tmpl w:val="5614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2A7"/>
    <w:rsid w:val="000463E6"/>
    <w:rsid w:val="001D52A7"/>
    <w:rsid w:val="003F30E1"/>
    <w:rsid w:val="004B16AA"/>
    <w:rsid w:val="00540B08"/>
    <w:rsid w:val="00BB7C60"/>
    <w:rsid w:val="00CE5A14"/>
    <w:rsid w:val="00F9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14"/>
  </w:style>
  <w:style w:type="paragraph" w:styleId="3">
    <w:name w:val="heading 3"/>
    <w:basedOn w:val="a"/>
    <w:link w:val="30"/>
    <w:uiPriority w:val="9"/>
    <w:qFormat/>
    <w:rsid w:val="001D5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5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D5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0">
    <w:name w:val="pb0"/>
    <w:basedOn w:val="a"/>
    <w:rsid w:val="001D5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qva">
    <w:name w:val="t_aqva"/>
    <w:basedOn w:val="a0"/>
    <w:rsid w:val="001D52A7"/>
  </w:style>
  <w:style w:type="character" w:styleId="a4">
    <w:name w:val="Strong"/>
    <w:basedOn w:val="a0"/>
    <w:uiPriority w:val="22"/>
    <w:qFormat/>
    <w:rsid w:val="001D52A7"/>
    <w:rPr>
      <w:b/>
      <w:bCs/>
    </w:rPr>
  </w:style>
  <w:style w:type="character" w:customStyle="1" w:styleId="apple-converted-space">
    <w:name w:val="apple-converted-space"/>
    <w:basedOn w:val="a0"/>
    <w:rsid w:val="001D52A7"/>
  </w:style>
  <w:style w:type="character" w:customStyle="1" w:styleId="nobr">
    <w:name w:val="nobr"/>
    <w:basedOn w:val="a0"/>
    <w:rsid w:val="001D52A7"/>
  </w:style>
  <w:style w:type="character" w:styleId="a5">
    <w:name w:val="Hyperlink"/>
    <w:basedOn w:val="a0"/>
    <w:uiPriority w:val="99"/>
    <w:unhideWhenUsed/>
    <w:rsid w:val="001D52A7"/>
    <w:rPr>
      <w:color w:val="0000FF"/>
      <w:u w:val="single"/>
    </w:rPr>
  </w:style>
  <w:style w:type="character" w:styleId="a6">
    <w:name w:val="Emphasis"/>
    <w:basedOn w:val="a0"/>
    <w:uiPriority w:val="20"/>
    <w:qFormat/>
    <w:rsid w:val="001D52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49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s.dedovich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F8884-9C48-41D1-8FDD-A86D181D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valery</cp:lastModifiedBy>
  <cp:revision>2</cp:revision>
  <dcterms:created xsi:type="dcterms:W3CDTF">2014-06-03T08:07:00Z</dcterms:created>
  <dcterms:modified xsi:type="dcterms:W3CDTF">2014-06-03T08:07:00Z</dcterms:modified>
</cp:coreProperties>
</file>